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F4B" w:rsidRPr="001C2F4B" w:rsidRDefault="00FE3F0E" w:rsidP="001C2F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F4B">
        <w:rPr>
          <w:rFonts w:ascii="Times New Roman" w:hAnsi="Times New Roman" w:cs="Times New Roman"/>
          <w:b/>
          <w:sz w:val="24"/>
          <w:szCs w:val="24"/>
        </w:rPr>
        <w:t>Персональный состав педагогических работнико</w:t>
      </w:r>
      <w:r w:rsidR="00984D2A">
        <w:rPr>
          <w:rFonts w:ascii="Times New Roman" w:hAnsi="Times New Roman" w:cs="Times New Roman"/>
          <w:b/>
          <w:sz w:val="24"/>
          <w:szCs w:val="24"/>
        </w:rPr>
        <w:t>в</w:t>
      </w:r>
    </w:p>
    <w:p w:rsidR="001C2F4B" w:rsidRPr="001C2F4B" w:rsidRDefault="00FE3F0E" w:rsidP="001C2F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F4B">
        <w:rPr>
          <w:rFonts w:ascii="Times New Roman" w:hAnsi="Times New Roman" w:cs="Times New Roman"/>
          <w:b/>
          <w:sz w:val="24"/>
          <w:szCs w:val="24"/>
        </w:rPr>
        <w:t xml:space="preserve"> муниципального автономного общеобразовательного учреждения </w:t>
      </w:r>
    </w:p>
    <w:p w:rsidR="001C2F4B" w:rsidRPr="001C2F4B" w:rsidRDefault="00FE3F0E" w:rsidP="001C2F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F4B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 60 имени Героя Советского Союза Г.П. </w:t>
      </w:r>
      <w:proofErr w:type="spellStart"/>
      <w:r w:rsidRPr="001C2F4B">
        <w:rPr>
          <w:rFonts w:ascii="Times New Roman" w:hAnsi="Times New Roman" w:cs="Times New Roman"/>
          <w:b/>
          <w:sz w:val="24"/>
          <w:szCs w:val="24"/>
        </w:rPr>
        <w:t>Кунавина</w:t>
      </w:r>
      <w:proofErr w:type="spellEnd"/>
      <w:r w:rsidRPr="001C2F4B">
        <w:rPr>
          <w:rFonts w:ascii="Times New Roman" w:hAnsi="Times New Roman" w:cs="Times New Roman"/>
          <w:b/>
          <w:sz w:val="24"/>
          <w:szCs w:val="24"/>
        </w:rPr>
        <w:t xml:space="preserve">», </w:t>
      </w:r>
    </w:p>
    <w:p w:rsidR="001A046C" w:rsidRDefault="00FE3F0E" w:rsidP="001C2F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F4B">
        <w:rPr>
          <w:rFonts w:ascii="Times New Roman" w:hAnsi="Times New Roman" w:cs="Times New Roman"/>
          <w:b/>
          <w:sz w:val="24"/>
          <w:szCs w:val="24"/>
        </w:rPr>
        <w:t>являющихся воспитателями лагеря дневного пребывания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02"/>
        <w:gridCol w:w="3200"/>
        <w:gridCol w:w="2627"/>
        <w:gridCol w:w="2410"/>
        <w:gridCol w:w="4105"/>
        <w:gridCol w:w="1642"/>
      </w:tblGrid>
      <w:tr w:rsidR="005E7011" w:rsidTr="009532E7">
        <w:tc>
          <w:tcPr>
            <w:tcW w:w="802" w:type="dxa"/>
          </w:tcPr>
          <w:p w:rsidR="001C2F4B" w:rsidRDefault="001C2F4B" w:rsidP="001C2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3200" w:type="dxa"/>
          </w:tcPr>
          <w:p w:rsidR="001C2F4B" w:rsidRDefault="001C2F4B" w:rsidP="001C2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  </w:t>
            </w:r>
          </w:p>
        </w:tc>
        <w:tc>
          <w:tcPr>
            <w:tcW w:w="2627" w:type="dxa"/>
          </w:tcPr>
          <w:p w:rsidR="001C2F4B" w:rsidRDefault="001C2F4B" w:rsidP="001C2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предмет</w:t>
            </w:r>
          </w:p>
        </w:tc>
        <w:tc>
          <w:tcPr>
            <w:tcW w:w="2410" w:type="dxa"/>
          </w:tcPr>
          <w:p w:rsidR="001C2F4B" w:rsidRDefault="00023540" w:rsidP="001C2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профессионального образования </w:t>
            </w:r>
          </w:p>
        </w:tc>
        <w:tc>
          <w:tcPr>
            <w:tcW w:w="4105" w:type="dxa"/>
          </w:tcPr>
          <w:p w:rsidR="001C2F4B" w:rsidRDefault="00023540" w:rsidP="001C2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Профессиональная переподготовка, повышение квалификации </w:t>
            </w:r>
          </w:p>
        </w:tc>
        <w:tc>
          <w:tcPr>
            <w:tcW w:w="1642" w:type="dxa"/>
          </w:tcPr>
          <w:p w:rsidR="001C2F4B" w:rsidRDefault="00023540" w:rsidP="001C2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 работы </w:t>
            </w:r>
          </w:p>
        </w:tc>
      </w:tr>
      <w:tr w:rsidR="005E7011" w:rsidTr="009532E7">
        <w:tc>
          <w:tcPr>
            <w:tcW w:w="802" w:type="dxa"/>
          </w:tcPr>
          <w:p w:rsidR="00023540" w:rsidRDefault="00023540" w:rsidP="001C2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</w:tcPr>
          <w:p w:rsidR="00023540" w:rsidRPr="00374302" w:rsidRDefault="00023540" w:rsidP="00F10271">
            <w:pPr>
              <w:ind w:left="-288" w:firstLine="288"/>
              <w:rPr>
                <w:color w:val="FF0000"/>
                <w:sz w:val="28"/>
                <w:szCs w:val="28"/>
              </w:rPr>
            </w:pPr>
          </w:p>
        </w:tc>
        <w:tc>
          <w:tcPr>
            <w:tcW w:w="2627" w:type="dxa"/>
          </w:tcPr>
          <w:p w:rsidR="00023540" w:rsidRDefault="00023540" w:rsidP="001C2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23540" w:rsidRDefault="00023540" w:rsidP="001C2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</w:tcPr>
          <w:p w:rsidR="00023540" w:rsidRDefault="00023540" w:rsidP="001C2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023540" w:rsidRPr="009532E7" w:rsidRDefault="00023540" w:rsidP="001C2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11" w:rsidTr="009532E7">
        <w:tc>
          <w:tcPr>
            <w:tcW w:w="802" w:type="dxa"/>
          </w:tcPr>
          <w:p w:rsidR="00023540" w:rsidRDefault="00023540" w:rsidP="001C2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</w:tcPr>
          <w:p w:rsidR="005E7011" w:rsidRDefault="00023540" w:rsidP="00F10271">
            <w:pPr>
              <w:ind w:left="-288" w:firstLine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011">
              <w:rPr>
                <w:rFonts w:ascii="Times New Roman" w:hAnsi="Times New Roman" w:cs="Times New Roman"/>
                <w:sz w:val="24"/>
                <w:szCs w:val="24"/>
              </w:rPr>
              <w:t>Орехина</w:t>
            </w:r>
            <w:proofErr w:type="spellEnd"/>
            <w:r w:rsidRPr="005E701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  <w:p w:rsidR="00023540" w:rsidRPr="005E7011" w:rsidRDefault="00023540" w:rsidP="00F10271">
            <w:pPr>
              <w:ind w:left="-288" w:firstLine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5E7011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 </w:t>
            </w:r>
          </w:p>
        </w:tc>
        <w:tc>
          <w:tcPr>
            <w:tcW w:w="2627" w:type="dxa"/>
          </w:tcPr>
          <w:p w:rsidR="00023540" w:rsidRPr="00A80D13" w:rsidRDefault="005E7011" w:rsidP="00A8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13">
              <w:rPr>
                <w:rFonts w:ascii="Times New Roman" w:hAnsi="Times New Roman" w:cs="Times New Roman"/>
                <w:sz w:val="24"/>
                <w:szCs w:val="24"/>
              </w:rPr>
              <w:t>Учитель музыки\воспитатель</w:t>
            </w:r>
          </w:p>
        </w:tc>
        <w:tc>
          <w:tcPr>
            <w:tcW w:w="2410" w:type="dxa"/>
          </w:tcPr>
          <w:p w:rsidR="00023540" w:rsidRPr="009532E7" w:rsidRDefault="009532E7" w:rsidP="001C2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E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105" w:type="dxa"/>
          </w:tcPr>
          <w:p w:rsidR="009532E7" w:rsidRDefault="009532E7" w:rsidP="001C2F4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32E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1)</w:t>
            </w:r>
            <w:r w:rsidRPr="009532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ФГОС нового поколения 2022 год, "Учебный центр "</w:t>
            </w:r>
            <w:proofErr w:type="spellStart"/>
            <w:r w:rsidRPr="009532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ПрофРазвитие</w:t>
            </w:r>
            <w:proofErr w:type="spellEnd"/>
            <w:r w:rsidRPr="009532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", 72 часа, 2022 год.                                                                                               </w:t>
            </w:r>
            <w:r w:rsidRPr="009532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2)Развитие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 w:rsidRPr="009532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аттестующихся</w:t>
            </w:r>
            <w:proofErr w:type="spellEnd"/>
            <w:r w:rsidRPr="009532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 целях установления квалификационных категорий в условиях подготовки к введению национальной системы учительского роста (16 час.) 18.11.2022 - 26.11.2022 ИРО; 3) Решение управленческих задач в проектной команде образовательной организации" </w:t>
            </w:r>
            <w:proofErr w:type="spellStart"/>
            <w:r w:rsidRPr="009532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УрГПУ</w:t>
            </w:r>
            <w:proofErr w:type="spellEnd"/>
            <w:r w:rsidRPr="009532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24 часа, 2022 год 4)Реализация ФГОС ООО, СОО нового поколения, "Учебный центр "</w:t>
            </w:r>
            <w:proofErr w:type="spellStart"/>
            <w:r w:rsidRPr="009532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ПрофРазвитие</w:t>
            </w:r>
            <w:proofErr w:type="spellEnd"/>
            <w:r w:rsidRPr="009532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", 72 часа, 2023 год 5)"Основы информационной безопасности детей", ООО "Центр инновационного образования и воспитания", 36 часов, 2023 год  6)"Взаимодействие с компонентами цифровой образовательной среды", ФГИС "Моя школа",ГУП,36 часов,2023 год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  <w:p w:rsidR="00023540" w:rsidRDefault="009532E7" w:rsidP="001C2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Высшая квалификационная категория.</w:t>
            </w:r>
            <w:r w:rsidRPr="0009675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</w:t>
            </w:r>
          </w:p>
        </w:tc>
        <w:tc>
          <w:tcPr>
            <w:tcW w:w="1642" w:type="dxa"/>
          </w:tcPr>
          <w:p w:rsidR="00023540" w:rsidRPr="009532E7" w:rsidRDefault="009532E7" w:rsidP="001C2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г.</w:t>
            </w:r>
          </w:p>
        </w:tc>
      </w:tr>
      <w:tr w:rsidR="005E7011" w:rsidTr="009532E7">
        <w:tc>
          <w:tcPr>
            <w:tcW w:w="802" w:type="dxa"/>
          </w:tcPr>
          <w:p w:rsidR="00023540" w:rsidRDefault="00023540" w:rsidP="001C2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</w:tcPr>
          <w:p w:rsidR="005E7011" w:rsidRDefault="00023540" w:rsidP="00F1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011">
              <w:rPr>
                <w:rFonts w:ascii="Times New Roman" w:hAnsi="Times New Roman" w:cs="Times New Roman"/>
                <w:sz w:val="24"/>
                <w:szCs w:val="24"/>
              </w:rPr>
              <w:t xml:space="preserve">Иванова Елена </w:t>
            </w:r>
          </w:p>
          <w:p w:rsidR="00023540" w:rsidRPr="005E7011" w:rsidRDefault="00023540" w:rsidP="00F1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011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  </w:t>
            </w:r>
          </w:p>
        </w:tc>
        <w:tc>
          <w:tcPr>
            <w:tcW w:w="2627" w:type="dxa"/>
          </w:tcPr>
          <w:p w:rsidR="00023540" w:rsidRPr="00A80D13" w:rsidRDefault="005E7011" w:rsidP="00A8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1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классов\воспитатель</w:t>
            </w:r>
          </w:p>
        </w:tc>
        <w:tc>
          <w:tcPr>
            <w:tcW w:w="2410" w:type="dxa"/>
          </w:tcPr>
          <w:p w:rsidR="00023540" w:rsidRPr="009532E7" w:rsidRDefault="009532E7" w:rsidP="001C2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105" w:type="dxa"/>
          </w:tcPr>
          <w:p w:rsidR="00023540" w:rsidRDefault="009532E7" w:rsidP="001C2F4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32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1)</w:t>
            </w:r>
            <w:r w:rsidRPr="009532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ФГОС нового поколения 2022 год, "Учебный центр "</w:t>
            </w:r>
            <w:proofErr w:type="spellStart"/>
            <w:r w:rsidRPr="009532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ПрофРазвитие</w:t>
            </w:r>
            <w:proofErr w:type="spellEnd"/>
            <w:r w:rsidRPr="009532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", 72 часа, 2022 год.    2</w:t>
            </w:r>
            <w:r w:rsidRPr="009532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9532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Подготовка организаторов </w:t>
            </w:r>
            <w:proofErr w:type="gramStart"/>
            <w:r w:rsidRPr="009532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ОГЭ ,</w:t>
            </w:r>
            <w:proofErr w:type="gramEnd"/>
            <w:r w:rsidRPr="009532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обучение с использованием ДОТ Вариативный модуль: модуль № 1 для организаторов, для ассистентов участников ОГЭ с ОВЗ (24 час.) 01.02.2022 - 15.02.2022, ИРО  3)Реализация ФГОС ООО, СОО нового поколения, "Учебный центр "</w:t>
            </w:r>
            <w:proofErr w:type="spellStart"/>
            <w:r w:rsidRPr="009532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ПрофРазвитие</w:t>
            </w:r>
            <w:proofErr w:type="spellEnd"/>
            <w:r w:rsidRPr="009532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", 72 часа, 2023 год. 4) "Основы информационной безопасности детей", ООО "Центр инновационного образования и воспитания", 36 часов, 2023 год</w:t>
            </w:r>
            <w:r w:rsidR="00B12AD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  <w:p w:rsidR="00B12AD3" w:rsidRDefault="00B12AD3" w:rsidP="001C2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Первая квалификационная категория.</w:t>
            </w:r>
          </w:p>
        </w:tc>
        <w:tc>
          <w:tcPr>
            <w:tcW w:w="1642" w:type="dxa"/>
          </w:tcPr>
          <w:p w:rsidR="00023540" w:rsidRPr="009532E7" w:rsidRDefault="009532E7" w:rsidP="001C2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г.</w:t>
            </w:r>
          </w:p>
        </w:tc>
      </w:tr>
      <w:tr w:rsidR="005E7011" w:rsidTr="009532E7">
        <w:tc>
          <w:tcPr>
            <w:tcW w:w="802" w:type="dxa"/>
          </w:tcPr>
          <w:p w:rsidR="00023540" w:rsidRDefault="00023540" w:rsidP="001C2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</w:tcPr>
          <w:p w:rsidR="005E7011" w:rsidRDefault="005E7011" w:rsidP="00F10271">
            <w:pPr>
              <w:ind w:left="-288" w:firstLine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Каримова Татьяна </w:t>
            </w:r>
          </w:p>
          <w:p w:rsidR="00023540" w:rsidRPr="005E7011" w:rsidRDefault="005E7011" w:rsidP="00F10271">
            <w:pPr>
              <w:ind w:left="-288" w:firstLine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627" w:type="dxa"/>
          </w:tcPr>
          <w:p w:rsidR="00023540" w:rsidRPr="00A80D13" w:rsidRDefault="005E7011" w:rsidP="00A8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13">
              <w:rPr>
                <w:rFonts w:ascii="Times New Roman" w:hAnsi="Times New Roman" w:cs="Times New Roman"/>
                <w:sz w:val="24"/>
                <w:szCs w:val="24"/>
              </w:rPr>
              <w:t>Учитель дефектолог\ воспитатель</w:t>
            </w:r>
          </w:p>
        </w:tc>
        <w:tc>
          <w:tcPr>
            <w:tcW w:w="2410" w:type="dxa"/>
          </w:tcPr>
          <w:p w:rsidR="00023540" w:rsidRPr="009532E7" w:rsidRDefault="00B12AD3" w:rsidP="001C2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105" w:type="dxa"/>
          </w:tcPr>
          <w:p w:rsidR="00023540" w:rsidRDefault="00B12AD3" w:rsidP="001C2F4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12AD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Профессиональная переподготовка:                                                                                                                                                                                                                                                                   1. "Специальная педагогика и психология" ГАОУ ДПО СО ИРО, 2015 год.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 "Организация деятельности педагога-дефектолога: специальная </w:t>
            </w:r>
            <w:proofErr w:type="spellStart"/>
            <w:r w:rsidRPr="00B12AD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педагогикаи</w:t>
            </w:r>
            <w:proofErr w:type="spellEnd"/>
            <w:r w:rsidRPr="00B12AD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психология", присвоена квалификация "Учитель-дефектолог (</w:t>
            </w:r>
            <w:proofErr w:type="spellStart"/>
            <w:r w:rsidRPr="00B12AD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олигофренопедагог</w:t>
            </w:r>
            <w:proofErr w:type="spellEnd"/>
            <w:r w:rsidRPr="00B12AD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), ООО "</w:t>
            </w:r>
            <w:proofErr w:type="spellStart"/>
            <w:r w:rsidRPr="00B12AD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Инфоурок</w:t>
            </w:r>
            <w:proofErr w:type="spellEnd"/>
            <w:r w:rsidRPr="00B12AD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, 2018 год.                                                                                                                                                                                                                                                    Повышение квалификации: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1) "Основы информационной безопасности детей", ООО "Центр инновационного образования и воспитания", 36 часов, 2023 год  2)"</w:t>
            </w:r>
            <w:proofErr w:type="spellStart"/>
            <w:r w:rsidRPr="00B12AD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Нейрокоррекция</w:t>
            </w:r>
            <w:proofErr w:type="spellEnd"/>
            <w:r w:rsidRPr="00B12AD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детского возраста" ООО "</w:t>
            </w:r>
            <w:proofErr w:type="spellStart"/>
            <w:r w:rsidRPr="00B12AD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Инфоурок</w:t>
            </w:r>
            <w:proofErr w:type="spellEnd"/>
            <w:r w:rsidRPr="00B12AD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", 72 часа, 2022 год 3) "Алгоритмизация и содержание деятельности учителя-дефектолога в рамках психолого-медико-педагогической комиссии (ПМПК) и психолого-педагогического консилиума (</w:t>
            </w:r>
            <w:proofErr w:type="spellStart"/>
            <w:r w:rsidRPr="00B12AD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ППк</w:t>
            </w:r>
            <w:proofErr w:type="spellEnd"/>
            <w:r w:rsidRPr="00B12AD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)", АНО ДПО "</w:t>
            </w:r>
            <w:proofErr w:type="spellStart"/>
            <w:r w:rsidRPr="00B12AD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УрИПКиП</w:t>
            </w:r>
            <w:proofErr w:type="spellEnd"/>
            <w:r w:rsidRPr="00B12AD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", 108 часов, 2022 год 4)"Взаимодействие с компонентами цифровой образовательной среды ФГИС "Моя школа", ГУП,36 часов,2023 год                                                                     </w:t>
            </w:r>
            <w:r w:rsidRPr="00B12AD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br/>
              <w:t>5)Реализация индивидуальных траекторий обучения и социализации детей с ОВЗ в рамках реализации инклюзии в соответствии с требованиями ФАОП, 36 часов, Российская академия образования, 2024 год 6)ФГОС образования обучающихся с умственной отсталостью: образовательная деятельность с обучающимися с умеренной, тяжелой умственной отсталостью (интеллектуальными нарушениями), ИРО, 72 часа,2023 год</w:t>
            </w:r>
          </w:p>
          <w:p w:rsidR="00B12AD3" w:rsidRDefault="00B12AD3" w:rsidP="001C2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Первая квалификационная категория.</w:t>
            </w:r>
          </w:p>
        </w:tc>
        <w:tc>
          <w:tcPr>
            <w:tcW w:w="1642" w:type="dxa"/>
          </w:tcPr>
          <w:p w:rsidR="00023540" w:rsidRPr="009532E7" w:rsidRDefault="00B12AD3" w:rsidP="001C2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л.</w:t>
            </w:r>
          </w:p>
        </w:tc>
      </w:tr>
      <w:tr w:rsidR="005E7011" w:rsidTr="009532E7">
        <w:tc>
          <w:tcPr>
            <w:tcW w:w="802" w:type="dxa"/>
          </w:tcPr>
          <w:p w:rsidR="00023540" w:rsidRDefault="00023540" w:rsidP="001C2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</w:tcPr>
          <w:p w:rsidR="005E7011" w:rsidRDefault="005E7011" w:rsidP="00F10271">
            <w:pPr>
              <w:ind w:left="-288" w:firstLine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Цереньщикова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Зоя  </w:t>
            </w:r>
          </w:p>
          <w:p w:rsidR="00023540" w:rsidRPr="005E7011" w:rsidRDefault="005E7011" w:rsidP="00F10271">
            <w:pPr>
              <w:ind w:left="-288" w:firstLine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627" w:type="dxa"/>
          </w:tcPr>
          <w:p w:rsidR="00023540" w:rsidRPr="00A80D13" w:rsidRDefault="005E7011" w:rsidP="00A8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13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культуры\воспитатель</w:t>
            </w:r>
          </w:p>
        </w:tc>
        <w:tc>
          <w:tcPr>
            <w:tcW w:w="2410" w:type="dxa"/>
          </w:tcPr>
          <w:p w:rsidR="00023540" w:rsidRPr="008A4883" w:rsidRDefault="008A4883" w:rsidP="001C2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883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Среднее профессиональное</w:t>
            </w:r>
          </w:p>
        </w:tc>
        <w:tc>
          <w:tcPr>
            <w:tcW w:w="4105" w:type="dxa"/>
          </w:tcPr>
          <w:p w:rsidR="00023540" w:rsidRDefault="008A4883" w:rsidP="001C2F4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48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ФГОС нового поколения 2022 год, "Учебный центр "</w:t>
            </w:r>
            <w:proofErr w:type="spellStart"/>
            <w:r w:rsidRPr="008A48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ПрофРазвитие</w:t>
            </w:r>
            <w:proofErr w:type="spellEnd"/>
            <w:r w:rsidRPr="008A48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", 72 часа, 2022 год.  2)Реализация ФГОС ООО, СОО нового поколения, "Учебный центр "</w:t>
            </w:r>
            <w:proofErr w:type="spellStart"/>
            <w:r w:rsidRPr="008A48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ПрофРазвитие</w:t>
            </w:r>
            <w:proofErr w:type="spellEnd"/>
            <w:r w:rsidRPr="008A48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", 72 часа, 2023 год. 3)  "Основы информационной безопасности детей", ООО "Центр инновационного образования и воспитания", 36 часов, 2023 год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  <w:p w:rsidR="008A4883" w:rsidRDefault="008A4883" w:rsidP="001C2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Высшая квалификационная категория.</w:t>
            </w:r>
          </w:p>
        </w:tc>
        <w:tc>
          <w:tcPr>
            <w:tcW w:w="1642" w:type="dxa"/>
          </w:tcPr>
          <w:p w:rsidR="00023540" w:rsidRPr="009532E7" w:rsidRDefault="008A4883" w:rsidP="001C2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г.</w:t>
            </w:r>
          </w:p>
        </w:tc>
      </w:tr>
      <w:tr w:rsidR="005E7011" w:rsidTr="009532E7">
        <w:tc>
          <w:tcPr>
            <w:tcW w:w="802" w:type="dxa"/>
          </w:tcPr>
          <w:p w:rsidR="00023540" w:rsidRDefault="00023540" w:rsidP="001C2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</w:tcPr>
          <w:p w:rsidR="00A80D13" w:rsidRDefault="00023540" w:rsidP="00F10271">
            <w:pPr>
              <w:ind w:left="-288" w:firstLine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011">
              <w:rPr>
                <w:rFonts w:ascii="Times New Roman" w:hAnsi="Times New Roman" w:cs="Times New Roman"/>
                <w:sz w:val="24"/>
                <w:szCs w:val="24"/>
              </w:rPr>
              <w:t>Кучанова</w:t>
            </w:r>
            <w:proofErr w:type="spellEnd"/>
            <w:r w:rsidRPr="005E7011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  <w:p w:rsidR="00023540" w:rsidRPr="005E7011" w:rsidRDefault="00023540" w:rsidP="00F10271">
            <w:pPr>
              <w:ind w:left="-288" w:firstLine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5E7011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627" w:type="dxa"/>
          </w:tcPr>
          <w:p w:rsidR="00023540" w:rsidRPr="00A80D13" w:rsidRDefault="00A80D13" w:rsidP="00A8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1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классов\воспитатель</w:t>
            </w:r>
          </w:p>
        </w:tc>
        <w:tc>
          <w:tcPr>
            <w:tcW w:w="2410" w:type="dxa"/>
          </w:tcPr>
          <w:p w:rsidR="00023540" w:rsidRPr="009532E7" w:rsidRDefault="008A4883" w:rsidP="001C2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105" w:type="dxa"/>
          </w:tcPr>
          <w:p w:rsidR="00023540" w:rsidRDefault="008A4883" w:rsidP="001C2F4B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proofErr w:type="gramStart"/>
            <w:r w:rsidRPr="008A4883">
              <w:rPr>
                <w:rFonts w:ascii="Arial" w:hAnsi="Arial" w:cs="Arial"/>
                <w:sz w:val="16"/>
                <w:szCs w:val="24"/>
              </w:rPr>
              <w:t>1)Реализация</w:t>
            </w:r>
            <w:proofErr w:type="gramEnd"/>
            <w:r w:rsidRPr="008A4883">
              <w:rPr>
                <w:rFonts w:ascii="Arial" w:hAnsi="Arial" w:cs="Arial"/>
                <w:sz w:val="16"/>
                <w:szCs w:val="24"/>
              </w:rPr>
              <w:t xml:space="preserve"> ФГОС нового поколения 2022 год, "Учебный центр "</w:t>
            </w:r>
            <w:proofErr w:type="spellStart"/>
            <w:r w:rsidRPr="008A4883">
              <w:rPr>
                <w:rFonts w:ascii="Arial" w:hAnsi="Arial" w:cs="Arial"/>
                <w:sz w:val="16"/>
                <w:szCs w:val="24"/>
              </w:rPr>
              <w:t>ПрофРазвитие</w:t>
            </w:r>
            <w:proofErr w:type="spellEnd"/>
            <w:r w:rsidRPr="008A4883">
              <w:rPr>
                <w:rFonts w:ascii="Arial" w:hAnsi="Arial" w:cs="Arial"/>
                <w:sz w:val="16"/>
                <w:szCs w:val="24"/>
              </w:rPr>
              <w:t xml:space="preserve">", 72 часа, 2022 год.  2) "Возможности применения цифровых инструментов и сервисов на уроке", УрГПУ,16 часов 2023 </w:t>
            </w:r>
            <w:proofErr w:type="gramStart"/>
            <w:r w:rsidRPr="008A4883">
              <w:rPr>
                <w:rFonts w:ascii="Arial" w:hAnsi="Arial" w:cs="Arial"/>
                <w:sz w:val="16"/>
                <w:szCs w:val="24"/>
              </w:rPr>
              <w:t>год  3</w:t>
            </w:r>
            <w:proofErr w:type="gramEnd"/>
            <w:r w:rsidRPr="008A4883">
              <w:rPr>
                <w:rFonts w:ascii="Arial" w:hAnsi="Arial" w:cs="Arial"/>
                <w:sz w:val="16"/>
                <w:szCs w:val="24"/>
              </w:rPr>
              <w:t>)Реализация ФГОС ООО, СОО нового поколения, "Учебный центр "</w:t>
            </w:r>
            <w:proofErr w:type="spellStart"/>
            <w:r w:rsidRPr="008A4883">
              <w:rPr>
                <w:rFonts w:ascii="Arial" w:hAnsi="Arial" w:cs="Arial"/>
                <w:sz w:val="16"/>
                <w:szCs w:val="24"/>
              </w:rPr>
              <w:t>ПрофРазвитие</w:t>
            </w:r>
            <w:proofErr w:type="spellEnd"/>
            <w:r w:rsidRPr="008A4883">
              <w:rPr>
                <w:rFonts w:ascii="Arial" w:hAnsi="Arial" w:cs="Arial"/>
                <w:sz w:val="16"/>
                <w:szCs w:val="24"/>
              </w:rPr>
              <w:t>", 72 часа, 2023 год   4)  "Основы информационной безопасности детей", ООО "Центр инновационного образования и воспитания", 36 часов, 2023 год</w:t>
            </w:r>
            <w:r>
              <w:rPr>
                <w:rFonts w:ascii="Arial" w:hAnsi="Arial" w:cs="Arial"/>
                <w:sz w:val="16"/>
                <w:szCs w:val="24"/>
              </w:rPr>
              <w:t>.</w:t>
            </w:r>
          </w:p>
          <w:p w:rsidR="008A4883" w:rsidRPr="008A4883" w:rsidRDefault="008A4883" w:rsidP="001C2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Первая квалификационная категория.</w:t>
            </w:r>
          </w:p>
        </w:tc>
        <w:tc>
          <w:tcPr>
            <w:tcW w:w="1642" w:type="dxa"/>
          </w:tcPr>
          <w:p w:rsidR="00023540" w:rsidRPr="009532E7" w:rsidRDefault="008A4883" w:rsidP="001C2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 л.</w:t>
            </w:r>
          </w:p>
        </w:tc>
      </w:tr>
      <w:tr w:rsidR="005E7011" w:rsidTr="009532E7">
        <w:tc>
          <w:tcPr>
            <w:tcW w:w="802" w:type="dxa"/>
          </w:tcPr>
          <w:p w:rsidR="00023540" w:rsidRDefault="00023540" w:rsidP="001C2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</w:tcPr>
          <w:p w:rsidR="00A80D13" w:rsidRDefault="00023540" w:rsidP="00837F7E">
            <w:pPr>
              <w:ind w:left="-288" w:firstLine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5E7011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 w:rsidR="00A80D13">
              <w:rPr>
                <w:rFonts w:ascii="Times New Roman" w:hAnsi="Times New Roman" w:cs="Times New Roman"/>
                <w:sz w:val="24"/>
                <w:szCs w:val="24"/>
              </w:rPr>
              <w:t xml:space="preserve">акумова Дарья </w:t>
            </w:r>
          </w:p>
          <w:p w:rsidR="00023540" w:rsidRPr="005E7011" w:rsidRDefault="00A80D13" w:rsidP="00837F7E">
            <w:pPr>
              <w:ind w:left="-288" w:firstLine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627" w:type="dxa"/>
          </w:tcPr>
          <w:p w:rsidR="00023540" w:rsidRPr="00A80D13" w:rsidRDefault="00A80D13" w:rsidP="00A8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13">
              <w:rPr>
                <w:rFonts w:ascii="Times New Roman" w:hAnsi="Times New Roman" w:cs="Times New Roman"/>
                <w:sz w:val="24"/>
                <w:szCs w:val="24"/>
              </w:rPr>
              <w:t>Учитель дефектолог\ воспитатель</w:t>
            </w:r>
          </w:p>
        </w:tc>
        <w:tc>
          <w:tcPr>
            <w:tcW w:w="2410" w:type="dxa"/>
          </w:tcPr>
          <w:p w:rsidR="00023540" w:rsidRPr="009532E7" w:rsidRDefault="00683763" w:rsidP="001C2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E7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4105" w:type="dxa"/>
          </w:tcPr>
          <w:p w:rsidR="009532E7" w:rsidRDefault="00683763" w:rsidP="001C2F4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9532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  <w:r w:rsidRPr="0068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."Обучение и воспитание детей с детским церебральным параличом (ДЦП) и другими НОДА в условиях реализации ФГОС" АНО ДПО "</w:t>
            </w:r>
            <w:proofErr w:type="spellStart"/>
            <w:r w:rsidRPr="0068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УрИПКиП</w:t>
            </w:r>
            <w:proofErr w:type="spellEnd"/>
            <w:r w:rsidRPr="0068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" с 18.11.2020г по 17.12.2020г.  144 часа. 2)"Основы информационной безопасности детей", ООО "Центр инновационного образования и воспитания", 36 часов, 2023 год 3) Реализация индивидуальных траекторий обучения и социализации детей с ОВЗ в рамках реализации инклюзии в соответствии с требованиями ФАОП, 36 часов, Российская академия образования, 2024 год </w:t>
            </w:r>
            <w:proofErr w:type="gramStart"/>
            <w:r w:rsidRPr="0068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4)Совершенствование</w:t>
            </w:r>
            <w:proofErr w:type="gramEnd"/>
            <w:r w:rsidRPr="0068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гибких навыков педагогов в конкурсном движении, УрГПУ,16 часов,2023 год</w:t>
            </w:r>
            <w:r w:rsidR="009532E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  <w:p w:rsidR="00023540" w:rsidRPr="00683763" w:rsidRDefault="009532E7" w:rsidP="001C2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Первая квалификационная категория.</w:t>
            </w:r>
            <w:r w:rsidR="00683763" w:rsidRPr="006837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                             </w:t>
            </w:r>
          </w:p>
        </w:tc>
        <w:tc>
          <w:tcPr>
            <w:tcW w:w="1642" w:type="dxa"/>
          </w:tcPr>
          <w:p w:rsidR="00023540" w:rsidRPr="009532E7" w:rsidRDefault="009532E7" w:rsidP="00953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2E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7011" w:rsidTr="009532E7">
        <w:tc>
          <w:tcPr>
            <w:tcW w:w="802" w:type="dxa"/>
          </w:tcPr>
          <w:p w:rsidR="00023540" w:rsidRDefault="00023540" w:rsidP="001C2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</w:tcPr>
          <w:p w:rsidR="00A80D13" w:rsidRDefault="00023540" w:rsidP="00F10271">
            <w:pPr>
              <w:ind w:left="-288" w:firstLine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5E7011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Зоя </w:t>
            </w:r>
          </w:p>
          <w:p w:rsidR="00023540" w:rsidRPr="005E7011" w:rsidRDefault="00023540" w:rsidP="00F10271">
            <w:pPr>
              <w:ind w:left="-288" w:firstLine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5E7011">
              <w:rPr>
                <w:rFonts w:ascii="Times New Roman" w:hAnsi="Times New Roman" w:cs="Times New Roman"/>
                <w:sz w:val="24"/>
                <w:szCs w:val="24"/>
              </w:rPr>
              <w:t xml:space="preserve">Вячеславовна </w:t>
            </w:r>
          </w:p>
        </w:tc>
        <w:tc>
          <w:tcPr>
            <w:tcW w:w="2627" w:type="dxa"/>
          </w:tcPr>
          <w:p w:rsidR="00023540" w:rsidRPr="00A80D13" w:rsidRDefault="00A80D13" w:rsidP="00A8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13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языка\воспитатель</w:t>
            </w:r>
          </w:p>
        </w:tc>
        <w:tc>
          <w:tcPr>
            <w:tcW w:w="2410" w:type="dxa"/>
          </w:tcPr>
          <w:p w:rsidR="00023540" w:rsidRPr="009532E7" w:rsidRDefault="008A4883" w:rsidP="001C2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105" w:type="dxa"/>
          </w:tcPr>
          <w:p w:rsidR="008A4883" w:rsidRDefault="008A4883" w:rsidP="001C2F4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A48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1)Реализация</w:t>
            </w:r>
            <w:proofErr w:type="gramEnd"/>
            <w:r w:rsidRPr="008A48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ФГОС нового поколения 2022 год, "Учебный центр "</w:t>
            </w:r>
            <w:proofErr w:type="spellStart"/>
            <w:r w:rsidRPr="008A48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ПрофРазвитие</w:t>
            </w:r>
            <w:proofErr w:type="spellEnd"/>
            <w:r w:rsidRPr="008A48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", 72 часа, 2022 год.  2)  "Основы здорового питания (для детей школьного возраста) ФБУН "Новосибирский НИИ гигиены" Роспотребнадзора,16 часов, 2022г   </w:t>
            </w:r>
            <w:proofErr w:type="gramStart"/>
            <w:r w:rsidRPr="008A48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3)Реализация</w:t>
            </w:r>
            <w:proofErr w:type="gramEnd"/>
            <w:r w:rsidRPr="008A48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ФГОС ООО, СОО нового поколения, "Учебный центр "</w:t>
            </w:r>
            <w:proofErr w:type="spellStart"/>
            <w:r w:rsidRPr="008A48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ПрофРазвитие</w:t>
            </w:r>
            <w:proofErr w:type="spellEnd"/>
            <w:r w:rsidRPr="008A48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", 72 часа, 2023 год. 4)  "Основы информационной безопасности детей", ООО "Центр инновационного образования и воспитания", 36 часов, 2023 </w:t>
            </w:r>
            <w:proofErr w:type="gramStart"/>
            <w:r w:rsidRPr="008A48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год  5</w:t>
            </w:r>
            <w:proofErr w:type="gramEnd"/>
            <w:r w:rsidRPr="008A48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)"Психолого-педагогические технологии работы с обучающимися с особыми образовательными потребностями",УрГПУ,24 часа,2023 год 6) "Взаимодействие с компонентами цифровой образовательной среды", ФГИС "Моя школа",ГУП,36 часов,2023 год 7)"Современные технологии обучения иностранному языку", </w:t>
            </w:r>
            <w:proofErr w:type="spellStart"/>
            <w:r w:rsidRPr="008A48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УрГПУ</w:t>
            </w:r>
            <w:proofErr w:type="spellEnd"/>
            <w:r w:rsidRPr="008A48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24 часа, 2023 год</w:t>
            </w:r>
            <w:r w:rsidRPr="0009675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  <w:p w:rsidR="00023540" w:rsidRDefault="008A4883" w:rsidP="001C2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Высшая квалификационная категория.</w:t>
            </w:r>
            <w:r w:rsidRPr="0009675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42" w:type="dxa"/>
          </w:tcPr>
          <w:p w:rsidR="00023540" w:rsidRPr="009532E7" w:rsidRDefault="008A4883" w:rsidP="001C2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л.</w:t>
            </w:r>
          </w:p>
        </w:tc>
      </w:tr>
      <w:tr w:rsidR="005E7011" w:rsidTr="009532E7">
        <w:tc>
          <w:tcPr>
            <w:tcW w:w="802" w:type="dxa"/>
          </w:tcPr>
          <w:p w:rsidR="00023540" w:rsidRDefault="00023540" w:rsidP="001C2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</w:tcPr>
          <w:p w:rsidR="00A80D13" w:rsidRDefault="00023540" w:rsidP="00F10271">
            <w:pPr>
              <w:ind w:left="-288" w:firstLine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5E7011">
              <w:rPr>
                <w:rFonts w:ascii="Times New Roman" w:hAnsi="Times New Roman" w:cs="Times New Roman"/>
                <w:sz w:val="24"/>
                <w:szCs w:val="24"/>
              </w:rPr>
              <w:t xml:space="preserve">Кокарева Дарья  </w:t>
            </w:r>
          </w:p>
          <w:p w:rsidR="00023540" w:rsidRPr="005E7011" w:rsidRDefault="00A80D13" w:rsidP="00F10271">
            <w:pPr>
              <w:ind w:left="-288" w:firstLine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627" w:type="dxa"/>
          </w:tcPr>
          <w:p w:rsidR="00023540" w:rsidRPr="00A80D13" w:rsidRDefault="00A80D13" w:rsidP="00A8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13">
              <w:rPr>
                <w:rFonts w:ascii="Times New Roman" w:hAnsi="Times New Roman" w:cs="Times New Roman"/>
                <w:sz w:val="24"/>
                <w:szCs w:val="24"/>
              </w:rPr>
              <w:t>Учитель истории\ воспитатель</w:t>
            </w:r>
          </w:p>
        </w:tc>
        <w:tc>
          <w:tcPr>
            <w:tcW w:w="2410" w:type="dxa"/>
          </w:tcPr>
          <w:p w:rsidR="00023540" w:rsidRPr="009532E7" w:rsidRDefault="008A4883" w:rsidP="001C2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105" w:type="dxa"/>
          </w:tcPr>
          <w:p w:rsidR="008A4883" w:rsidRDefault="008A4883" w:rsidP="001C2F4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8A488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1) "Школа современного учителя истории" Объем 100 часов. 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 20.09.2021-10.12.2021 год    2)Реализация ФГОС нового поколения 2022 год, "Учебный центр "</w:t>
            </w:r>
            <w:proofErr w:type="spellStart"/>
            <w:r w:rsidRPr="008A488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ПрофРазвитие</w:t>
            </w:r>
            <w:proofErr w:type="spellEnd"/>
            <w:r w:rsidRPr="008A488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", 72 часа, 2022 год.      3) Профессиональная </w:t>
            </w:r>
            <w:proofErr w:type="gramStart"/>
            <w:r w:rsidRPr="008A488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переподготовка  "</w:t>
            </w:r>
            <w:proofErr w:type="gramEnd"/>
            <w:r w:rsidRPr="008A488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Педагогическое </w:t>
            </w:r>
            <w:proofErr w:type="spellStart"/>
            <w:r w:rsidRPr="008A488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образование:учитель</w:t>
            </w:r>
            <w:proofErr w:type="spellEnd"/>
            <w:r w:rsidRPr="008A488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истории" АНО ДПО "Санкт-Петербургский университет повышения квалификации и </w:t>
            </w:r>
            <w:proofErr w:type="spellStart"/>
            <w:r w:rsidRPr="008A488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проффессиональной</w:t>
            </w:r>
            <w:proofErr w:type="spellEnd"/>
            <w:r w:rsidRPr="008A488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переподготовки"  с 19.07.2022 по 19.01.2023 (1004 часов) 4)Реализация ФГОС ООО, СОО нового поколения, "Учебный центр "</w:t>
            </w:r>
            <w:proofErr w:type="spellStart"/>
            <w:r w:rsidRPr="008A488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ПрофРазвитие</w:t>
            </w:r>
            <w:proofErr w:type="spellEnd"/>
            <w:r w:rsidRPr="008A488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", 72 </w:t>
            </w:r>
            <w:r w:rsidRPr="008A488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lastRenderedPageBreak/>
              <w:t>часа, 2023 год. 5) "Основы информационной безопасности детей", ООО "Центр инновационного образования и воспитания", 36 часов, 2023 год</w:t>
            </w:r>
            <w:r w:rsidRPr="00862AB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023540" w:rsidRDefault="008A4883" w:rsidP="001C2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Первая квалификационная категория.</w:t>
            </w:r>
            <w:r w:rsidRPr="00862AB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  <w:tc>
          <w:tcPr>
            <w:tcW w:w="1642" w:type="dxa"/>
          </w:tcPr>
          <w:p w:rsidR="00023540" w:rsidRPr="009532E7" w:rsidRDefault="008A4883" w:rsidP="001C2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л.</w:t>
            </w:r>
          </w:p>
        </w:tc>
      </w:tr>
      <w:tr w:rsidR="005E7011" w:rsidTr="009532E7">
        <w:tc>
          <w:tcPr>
            <w:tcW w:w="802" w:type="dxa"/>
          </w:tcPr>
          <w:p w:rsidR="00023540" w:rsidRDefault="00023540" w:rsidP="001C2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</w:tcPr>
          <w:p w:rsidR="00A80D13" w:rsidRDefault="00A80D13" w:rsidP="00F10271">
            <w:pPr>
              <w:ind w:left="-288" w:firstLine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Суслопарова Ирина </w:t>
            </w:r>
          </w:p>
          <w:p w:rsidR="00023540" w:rsidRPr="005E7011" w:rsidRDefault="00A80D13" w:rsidP="00F10271">
            <w:pPr>
              <w:ind w:left="-288" w:firstLine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627" w:type="dxa"/>
          </w:tcPr>
          <w:p w:rsidR="00023540" w:rsidRPr="00A80D13" w:rsidRDefault="00A80D13" w:rsidP="00A8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1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языка\воспитатель</w:t>
            </w:r>
          </w:p>
        </w:tc>
        <w:tc>
          <w:tcPr>
            <w:tcW w:w="2410" w:type="dxa"/>
          </w:tcPr>
          <w:p w:rsidR="00023540" w:rsidRPr="009532E7" w:rsidRDefault="008A4883" w:rsidP="001C2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105" w:type="dxa"/>
          </w:tcPr>
          <w:p w:rsidR="00023540" w:rsidRDefault="008A4883" w:rsidP="001C2F4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8A488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1) Реализация ФГОС нового поколения 2022 год, "Учебный центр "</w:t>
            </w:r>
            <w:proofErr w:type="spellStart"/>
            <w:r w:rsidRPr="008A488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ПрофРазвитие</w:t>
            </w:r>
            <w:proofErr w:type="spellEnd"/>
            <w:r w:rsidRPr="008A488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", 72 часа, 2022 год.         2)    Система внешнего оценивания образовательных результатов по русскому языку и литературе (на уровнях основного общего образования и среднего общего образования), обучение с использованием ДОТ (40 час.) (2022 г.) ИРО       3) "Основы здорового питания (для детей школьного возраста) ФБУН "Новосибирский НИИ гигиены" Роспотребнадзора,16 часов, 2022г 4)"Реализация ФГОС ООО, СОО нового </w:t>
            </w:r>
            <w:proofErr w:type="spellStart"/>
            <w:r w:rsidRPr="008A488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поколения"УЦ"ПрофРазвитие</w:t>
            </w:r>
            <w:proofErr w:type="spellEnd"/>
            <w:r w:rsidRPr="008A488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", 72 часа, 2023год.   5) "Основы информационной безопасности детей", ООО "Центр инновационного образования и воспитания", 36 часов, 2023 год 6)"Разговоры о </w:t>
            </w:r>
            <w:proofErr w:type="spellStart"/>
            <w:r w:rsidRPr="008A488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важном":система</w:t>
            </w:r>
            <w:proofErr w:type="spellEnd"/>
            <w:r w:rsidRPr="008A488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работы классного руководителя, 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8A488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Министерсва</w:t>
            </w:r>
            <w:proofErr w:type="spellEnd"/>
            <w:r w:rsidRPr="008A488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просвещения РФ, 58 часов, 2022 год</w:t>
            </w:r>
          </w:p>
          <w:p w:rsidR="008A4883" w:rsidRDefault="008A4883" w:rsidP="001C2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Высшая квалификационная категория.</w:t>
            </w:r>
            <w:r w:rsidRPr="0009675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642" w:type="dxa"/>
          </w:tcPr>
          <w:p w:rsidR="00023540" w:rsidRPr="009532E7" w:rsidRDefault="008A4883" w:rsidP="001C2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л.</w:t>
            </w:r>
          </w:p>
        </w:tc>
      </w:tr>
      <w:tr w:rsidR="005E7011" w:rsidTr="009532E7">
        <w:tc>
          <w:tcPr>
            <w:tcW w:w="802" w:type="dxa"/>
          </w:tcPr>
          <w:p w:rsidR="00023540" w:rsidRDefault="00023540" w:rsidP="001C2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</w:tcPr>
          <w:p w:rsidR="00A80D13" w:rsidRDefault="00A80D13" w:rsidP="00F10271">
            <w:pPr>
              <w:ind w:left="-288" w:firstLine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Криворотов Павел </w:t>
            </w:r>
          </w:p>
          <w:p w:rsidR="00023540" w:rsidRPr="005E7011" w:rsidRDefault="00A80D13" w:rsidP="00F10271">
            <w:pPr>
              <w:ind w:left="-288" w:firstLine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627" w:type="dxa"/>
          </w:tcPr>
          <w:p w:rsidR="00023540" w:rsidRPr="00A80D13" w:rsidRDefault="00A80D13" w:rsidP="00A8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13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физики\воспитатель </w:t>
            </w:r>
          </w:p>
        </w:tc>
        <w:tc>
          <w:tcPr>
            <w:tcW w:w="2410" w:type="dxa"/>
          </w:tcPr>
          <w:p w:rsidR="00023540" w:rsidRPr="009532E7" w:rsidRDefault="008A4883" w:rsidP="001C2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105" w:type="dxa"/>
          </w:tcPr>
          <w:p w:rsidR="008A4883" w:rsidRPr="008A4883" w:rsidRDefault="008A4883" w:rsidP="008A488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A488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8A4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) "Школа современного учителя физики" Объем 100 часов. 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 20.09.2021-10.12.2021 год 2) Реализация ФГОС ООО, СОО нового поколения, УЦ"ПрофРазвитие",72 часа,2023 год 3) "Основы информационной безопасности детей", ООО "Центр инновационного образования и воспитания", 36 часов, 2023 год 4)"Подготовка руководителей и работников гражданской обороны и органов управления Свердловской областной подсистемы предупреждения и ликвидации чрезвычайных ситуаций" УМЦ по </w:t>
            </w:r>
            <w:proofErr w:type="spellStart"/>
            <w:r w:rsidRPr="008A4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ГОиЧС</w:t>
            </w:r>
            <w:proofErr w:type="spellEnd"/>
            <w:r w:rsidRPr="008A4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СО", </w:t>
            </w:r>
            <w:r w:rsidRPr="003C0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 часов,2023 год</w:t>
            </w:r>
            <w:r w:rsidR="003C0D0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Pr="008A4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23540" w:rsidRPr="008A4883" w:rsidRDefault="003C0D09" w:rsidP="008A4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16"/>
                <w:lang w:eastAsia="ru-RU"/>
              </w:rPr>
              <w:t xml:space="preserve"> </w:t>
            </w:r>
            <w:r w:rsidRPr="003C0D09">
              <w:rPr>
                <w:rFonts w:ascii="Arial" w:hAnsi="Arial" w:cs="Arial"/>
                <w:sz w:val="18"/>
                <w:lang w:eastAsia="ru-RU"/>
              </w:rPr>
              <w:t>Соответствие занимаемой должности</w:t>
            </w:r>
            <w:r w:rsidRPr="003C0D09">
              <w:rPr>
                <w:sz w:val="16"/>
                <w:lang w:eastAsia="ru-RU"/>
              </w:rPr>
              <w:t>.</w:t>
            </w:r>
            <w:r w:rsidR="008A4883" w:rsidRPr="003C0D09">
              <w:rPr>
                <w:sz w:val="16"/>
                <w:lang w:eastAsia="ru-RU"/>
              </w:rPr>
              <w:t xml:space="preserve">                        </w:t>
            </w:r>
          </w:p>
        </w:tc>
        <w:tc>
          <w:tcPr>
            <w:tcW w:w="1642" w:type="dxa"/>
          </w:tcPr>
          <w:p w:rsidR="00023540" w:rsidRPr="009532E7" w:rsidRDefault="008A4883" w:rsidP="001C2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</w:tc>
      </w:tr>
      <w:tr w:rsidR="005E7011" w:rsidTr="009532E7">
        <w:tc>
          <w:tcPr>
            <w:tcW w:w="802" w:type="dxa"/>
          </w:tcPr>
          <w:p w:rsidR="00023540" w:rsidRDefault="00023540" w:rsidP="001C2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</w:tcPr>
          <w:p w:rsidR="00984D2A" w:rsidRDefault="00984D2A" w:rsidP="00984D2A">
            <w:pPr>
              <w:ind w:lef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 Ельцова Наталья</w:t>
            </w:r>
          </w:p>
          <w:p w:rsidR="00984D2A" w:rsidRPr="005E7011" w:rsidRDefault="00984D2A" w:rsidP="00984D2A">
            <w:pPr>
              <w:ind w:lef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Викторовна</w:t>
            </w:r>
          </w:p>
        </w:tc>
        <w:tc>
          <w:tcPr>
            <w:tcW w:w="2627" w:type="dxa"/>
          </w:tcPr>
          <w:p w:rsidR="00023540" w:rsidRPr="00A80D13" w:rsidRDefault="00A80D13" w:rsidP="00A8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1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классов\воспитатель</w:t>
            </w:r>
          </w:p>
        </w:tc>
        <w:tc>
          <w:tcPr>
            <w:tcW w:w="2410" w:type="dxa"/>
          </w:tcPr>
          <w:p w:rsidR="00023540" w:rsidRPr="009532E7" w:rsidRDefault="003C0D09" w:rsidP="001C2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105" w:type="dxa"/>
          </w:tcPr>
          <w:p w:rsidR="00023540" w:rsidRDefault="003C0D09" w:rsidP="001C2F4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C0D0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1)</w:t>
            </w:r>
            <w:r w:rsidRPr="003C0D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Подготовка организаторов ОГЭ, обучение с использованием ДОТ</w:t>
            </w:r>
            <w:r w:rsidRPr="003C0D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Вариативный модуль: модуль № 1 для организаторов, для ассистентов участников ОГЭ с </w:t>
            </w:r>
            <w:r w:rsidRPr="003C0D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ОВЗ (24 час</w:t>
            </w:r>
            <w:proofErr w:type="gramStart"/>
            <w:r w:rsidRPr="003C0D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.)29.03.2023</w:t>
            </w:r>
            <w:proofErr w:type="gramEnd"/>
            <w:r w:rsidRPr="003C0D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- 05.04.2023 ИРО 2)Реализация ФГОС ООО,СОО нового поколения, "Учебный центр "</w:t>
            </w:r>
            <w:proofErr w:type="spellStart"/>
            <w:r w:rsidRPr="003C0D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ПрофРазвитие</w:t>
            </w:r>
            <w:proofErr w:type="spellEnd"/>
            <w:r w:rsidRPr="003C0D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", 72 часа, 2023 год.  3)  "Основы информационной безопасности детей", ООО "Центр инновационного образования и воспитания", 36 часов, 2023 год</w:t>
            </w:r>
          </w:p>
          <w:p w:rsidR="003C0D09" w:rsidRPr="003C0D09" w:rsidRDefault="003C0D09" w:rsidP="001C2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Первая квалификационная категория.</w:t>
            </w:r>
            <w:r w:rsidRPr="00862AB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  <w:tc>
          <w:tcPr>
            <w:tcW w:w="1642" w:type="dxa"/>
          </w:tcPr>
          <w:p w:rsidR="00023540" w:rsidRPr="009532E7" w:rsidRDefault="003C0D09" w:rsidP="001C2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л.</w:t>
            </w:r>
          </w:p>
        </w:tc>
      </w:tr>
    </w:tbl>
    <w:p w:rsidR="00683763" w:rsidRPr="00683763" w:rsidRDefault="00683763" w:rsidP="006A03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83763" w:rsidRPr="00683763" w:rsidSect="00FE3F0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52089"/>
    <w:multiLevelType w:val="hybridMultilevel"/>
    <w:tmpl w:val="07908604"/>
    <w:lvl w:ilvl="0" w:tplc="B98E2B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31"/>
    <w:rsid w:val="00023540"/>
    <w:rsid w:val="001704C0"/>
    <w:rsid w:val="001C2F4B"/>
    <w:rsid w:val="00391FDF"/>
    <w:rsid w:val="003C0D09"/>
    <w:rsid w:val="005E7011"/>
    <w:rsid w:val="00683763"/>
    <w:rsid w:val="006A0372"/>
    <w:rsid w:val="007A186C"/>
    <w:rsid w:val="00882431"/>
    <w:rsid w:val="008A4883"/>
    <w:rsid w:val="009532E7"/>
    <w:rsid w:val="00984D2A"/>
    <w:rsid w:val="00A80D13"/>
    <w:rsid w:val="00B12AD3"/>
    <w:rsid w:val="00FE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305EB-D24E-41A4-B4B1-65090CC1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4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4</cp:revision>
  <dcterms:created xsi:type="dcterms:W3CDTF">2024-09-24T11:40:00Z</dcterms:created>
  <dcterms:modified xsi:type="dcterms:W3CDTF">2024-09-25T06:28:00Z</dcterms:modified>
</cp:coreProperties>
</file>