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4D" w:rsidRPr="006A1D4D" w:rsidRDefault="006A1D4D" w:rsidP="006A1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4D">
        <w:rPr>
          <w:rFonts w:ascii="Times New Roman" w:hAnsi="Times New Roman" w:cs="Times New Roman"/>
          <w:b/>
          <w:sz w:val="24"/>
          <w:szCs w:val="24"/>
        </w:rPr>
        <w:t xml:space="preserve">Перечень одежды и обуви, </w:t>
      </w:r>
      <w:proofErr w:type="gramStart"/>
      <w:r w:rsidRPr="006A1D4D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A1D4D">
        <w:rPr>
          <w:rFonts w:ascii="Times New Roman" w:hAnsi="Times New Roman" w:cs="Times New Roman"/>
          <w:b/>
          <w:sz w:val="24"/>
          <w:szCs w:val="24"/>
        </w:rPr>
        <w:t xml:space="preserve"> для пребывания ребёнка </w:t>
      </w:r>
    </w:p>
    <w:p w:rsidR="006A1D4D" w:rsidRPr="006A1D4D" w:rsidRDefault="006A1D4D" w:rsidP="006A1D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4D">
        <w:rPr>
          <w:rFonts w:ascii="Times New Roman" w:hAnsi="Times New Roman" w:cs="Times New Roman"/>
          <w:b/>
          <w:sz w:val="24"/>
          <w:szCs w:val="24"/>
        </w:rPr>
        <w:t>в лагере дневного пребывания детей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t xml:space="preserve">Детям необходимо иметь: 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сменную обувь 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одежду по погоде 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удобную закрытую обувь (кроме шлепанцев) 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зонт, дождевик (при дождливой погоде) 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головной убор 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игрушки, настольные игры по интересам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t>Принадлежности для бассейна: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t xml:space="preserve"> </w:t>
      </w: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сланцы </w:t>
      </w:r>
      <w:bookmarkStart w:id="0" w:name="_GoBack"/>
      <w:bookmarkEnd w:id="0"/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шапочка 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мыло 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губка 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полотенце</w:t>
      </w:r>
    </w:p>
    <w:p w:rsidR="006A1D4D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t xml:space="preserve"> </w:t>
      </w: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купальник/купальные плавки </w:t>
      </w:r>
    </w:p>
    <w:p w:rsidR="001A046C" w:rsidRPr="006A1D4D" w:rsidRDefault="006A1D4D" w:rsidP="006A1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6A1D4D">
        <w:rPr>
          <w:rFonts w:ascii="Times New Roman" w:hAnsi="Times New Roman" w:cs="Times New Roman"/>
          <w:sz w:val="24"/>
          <w:szCs w:val="24"/>
        </w:rPr>
        <w:t xml:space="preserve"> плавательные средства (при необходимости, накачанные)</w:t>
      </w:r>
    </w:p>
    <w:sectPr w:rsidR="001A046C" w:rsidRPr="006A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30"/>
    <w:rsid w:val="001704C0"/>
    <w:rsid w:val="00391FDF"/>
    <w:rsid w:val="006A1D4D"/>
    <w:rsid w:val="00E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2024-09-24T11:35:00Z</dcterms:created>
  <dcterms:modified xsi:type="dcterms:W3CDTF">2024-09-24T11:37:00Z</dcterms:modified>
</cp:coreProperties>
</file>