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0" w:rsidRPr="004039E0" w:rsidRDefault="004039E0" w:rsidP="0040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Советы психолога родителям</w:t>
      </w:r>
    </w:p>
    <w:p w:rsidR="004039E0" w:rsidRPr="004039E0" w:rsidRDefault="004039E0" w:rsidP="0040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первоклассников</w:t>
      </w: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4039E0" w:rsidRDefault="004039E0" w:rsidP="004039E0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 </w:t>
      </w:r>
    </w:p>
    <w:p w:rsidR="004039E0" w:rsidRDefault="004039E0" w:rsidP="004039E0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4039E0" w:rsidRPr="004039E0" w:rsidRDefault="004039E0" w:rsidP="004039E0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039E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4. Приучайте ребенка содержать в порядке свои вещи и школьные принадлежности.</w:t>
      </w:r>
    </w:p>
    <w:p w:rsid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Хорошие манеры ребенка — зеркало семейных отношений.</w:t>
      </w: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Приучайте ребенка к самостоятельности в быту и навыкам самообслуживания.</w:t>
      </w: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E0" w:rsidRPr="004039E0" w:rsidRDefault="004039E0" w:rsidP="004039E0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</w:t>
      </w:r>
    </w:p>
    <w:p w:rsidR="006508E1" w:rsidRPr="004039E0" w:rsidRDefault="006508E1" w:rsidP="006508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9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МАОУ «Средняя общеобразовательная школа № 60 имени Героя Советского Союза </w:t>
      </w:r>
      <w:proofErr w:type="spellStart"/>
      <w:r w:rsidRPr="004039E0">
        <w:rPr>
          <w:rFonts w:ascii="Times New Roman" w:hAnsi="Times New Roman" w:cs="Times New Roman"/>
          <w:b/>
          <w:i/>
          <w:sz w:val="28"/>
          <w:szCs w:val="28"/>
        </w:rPr>
        <w:t>Г.П.Кунавина</w:t>
      </w:r>
      <w:proofErr w:type="spellEnd"/>
      <w:r w:rsidRPr="004039E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039E0" w:rsidRDefault="006566DD" w:rsidP="004039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39E0">
        <w:rPr>
          <w:rFonts w:ascii="Times New Roman" w:hAnsi="Times New Roman" w:cs="Times New Roman"/>
          <w:b/>
          <w:i/>
          <w:sz w:val="32"/>
          <w:szCs w:val="32"/>
        </w:rPr>
        <w:t xml:space="preserve">Рекомендации </w:t>
      </w:r>
      <w:r w:rsidR="004039E0" w:rsidRPr="004039E0">
        <w:rPr>
          <w:rFonts w:ascii="Times New Roman" w:hAnsi="Times New Roman" w:cs="Times New Roman"/>
          <w:b/>
          <w:i/>
          <w:sz w:val="32"/>
          <w:szCs w:val="32"/>
        </w:rPr>
        <w:t xml:space="preserve">родителям </w:t>
      </w:r>
      <w:r w:rsidR="001E4E9D" w:rsidRPr="004039E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4039E0">
        <w:rPr>
          <w:rFonts w:ascii="Times New Roman" w:hAnsi="Times New Roman" w:cs="Times New Roman"/>
          <w:b/>
          <w:i/>
          <w:sz w:val="32"/>
          <w:szCs w:val="32"/>
        </w:rPr>
        <w:t>Психологическая </w:t>
      </w:r>
      <w:r w:rsidRPr="004039E0">
        <w:rPr>
          <w:rFonts w:ascii="Times New Roman" w:hAnsi="Times New Roman" w:cs="Times New Roman"/>
          <w:b/>
          <w:bCs/>
          <w:i/>
          <w:sz w:val="32"/>
          <w:szCs w:val="32"/>
        </w:rPr>
        <w:t>адаптация</w:t>
      </w:r>
      <w:r w:rsidR="006508E1" w:rsidRPr="004039E0">
        <w:rPr>
          <w:rFonts w:ascii="Times New Roman" w:hAnsi="Times New Roman" w:cs="Times New Roman"/>
          <w:b/>
          <w:i/>
          <w:sz w:val="32"/>
          <w:szCs w:val="32"/>
        </w:rPr>
        <w:t> </w:t>
      </w:r>
    </w:p>
    <w:p w:rsidR="001E0A92" w:rsidRPr="004039E0" w:rsidRDefault="006508E1" w:rsidP="004039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39E0">
        <w:rPr>
          <w:rFonts w:ascii="Times New Roman" w:hAnsi="Times New Roman" w:cs="Times New Roman"/>
          <w:b/>
          <w:i/>
          <w:sz w:val="32"/>
          <w:szCs w:val="32"/>
        </w:rPr>
        <w:t>первоклассников</w:t>
      </w:r>
      <w:r w:rsidR="001E0A92" w:rsidRPr="004039E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039E0" w:rsidRDefault="004039E0" w:rsidP="001E0A9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F5A30" wp14:editId="30338EBF">
            <wp:extent cx="2720340" cy="2583180"/>
            <wp:effectExtent l="0" t="0" r="3810" b="7620"/>
            <wp:docPr id="4" name="Picture 2" descr="https://ds04.infourok.ru/uploads/ex/11fb/0009c272-0b7193db/hello_html_f3b3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4.infourok.ru/uploads/ex/11fb/0009c272-0b7193db/hello_html_f3b3f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23" cy="25836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E0A92" w:rsidRPr="004039E0" w:rsidRDefault="001E0A92" w:rsidP="001E0A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08E1" w:rsidRPr="004039E0" w:rsidRDefault="006508E1" w:rsidP="006508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08E1" w:rsidRPr="004039E0" w:rsidRDefault="001E0A92" w:rsidP="006508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9E0">
        <w:rPr>
          <w:rFonts w:ascii="Times New Roman" w:hAnsi="Times New Roman" w:cs="Times New Roman"/>
          <w:b/>
          <w:i/>
          <w:sz w:val="28"/>
          <w:szCs w:val="28"/>
        </w:rPr>
        <w:t>Составитель психолог: Акуленко Т.Б.</w:t>
      </w:r>
    </w:p>
    <w:p w:rsidR="006508E1" w:rsidRPr="004039E0" w:rsidRDefault="006508E1" w:rsidP="006508E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6508E1" w:rsidRPr="004039E0" w:rsidRDefault="006508E1" w:rsidP="006508E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закрывайте глаза на проблемы, они все равно никуда не уйдут сами!</w:t>
      </w:r>
    </w:p>
    <w:p w:rsid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E0" w:rsidRPr="004039E0" w:rsidRDefault="004039E0" w:rsidP="004039E0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Читая книжки, обязательно обсуждайте и пересказывайте прочитанное вместе с ребенком; учите его ясно выражать свои мысли. Тогда в </w:t>
      </w:r>
    </w:p>
    <w:p w:rsidR="004039E0" w:rsidRP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4039E0" w:rsidRDefault="004039E0" w:rsidP="0040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E0" w:rsidRPr="004039E0" w:rsidRDefault="004039E0" w:rsidP="004039E0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</w:t>
      </w:r>
      <w:r w:rsidRPr="00403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</w:t>
      </w:r>
    </w:p>
    <w:p w:rsidR="006508E1" w:rsidRPr="004039E0" w:rsidRDefault="006508E1" w:rsidP="006508E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4039E0" w:rsidRPr="00D5464C" w:rsidRDefault="004039E0" w:rsidP="004039E0">
      <w:pPr>
        <w:pStyle w:val="a5"/>
        <w:shd w:val="clear" w:color="auto" w:fill="FFFFFF"/>
        <w:spacing w:line="294" w:lineRule="atLeast"/>
        <w:rPr>
          <w:color w:val="000000" w:themeColor="text1"/>
          <w:sz w:val="28"/>
          <w:szCs w:val="28"/>
        </w:rPr>
      </w:pPr>
      <w:r w:rsidRPr="00D5464C">
        <w:rPr>
          <w:color w:val="000000" w:themeColor="text1"/>
          <w:sz w:val="28"/>
          <w:szCs w:val="28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4039E0" w:rsidRPr="00D5464C" w:rsidRDefault="004039E0" w:rsidP="004039E0">
      <w:pPr>
        <w:pStyle w:val="a5"/>
        <w:shd w:val="clear" w:color="auto" w:fill="FFFFFF"/>
        <w:spacing w:line="294" w:lineRule="atLeast"/>
        <w:rPr>
          <w:color w:val="000000" w:themeColor="text1"/>
          <w:sz w:val="28"/>
          <w:szCs w:val="28"/>
        </w:rPr>
      </w:pPr>
      <w:r w:rsidRPr="00D5464C">
        <w:rPr>
          <w:color w:val="000000" w:themeColor="text1"/>
          <w:sz w:val="28"/>
          <w:szCs w:val="28"/>
        </w:rPr>
        <w:t xml:space="preserve"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</w:t>
      </w:r>
      <w:r w:rsidRPr="00D5464C">
        <w:rPr>
          <w:color w:val="000000" w:themeColor="text1"/>
          <w:sz w:val="28"/>
          <w:szCs w:val="28"/>
        </w:rPr>
        <w:lastRenderedPageBreak/>
        <w:t>активность, перевозбуждение, раздражительность.</w:t>
      </w:r>
    </w:p>
    <w:p w:rsidR="004039E0" w:rsidRDefault="004039E0" w:rsidP="004039E0">
      <w:pPr>
        <w:pStyle w:val="a5"/>
        <w:shd w:val="clear" w:color="auto" w:fill="FFFFFF"/>
        <w:spacing w:line="294" w:lineRule="atLeast"/>
        <w:rPr>
          <w:color w:val="333333"/>
          <w:sz w:val="28"/>
          <w:szCs w:val="28"/>
        </w:rPr>
      </w:pPr>
    </w:p>
    <w:p w:rsidR="004039E0" w:rsidRDefault="004039E0" w:rsidP="004039E0">
      <w:pPr>
        <w:pStyle w:val="a5"/>
        <w:shd w:val="clear" w:color="auto" w:fill="FFFFFF"/>
        <w:spacing w:line="294" w:lineRule="atLeast"/>
        <w:rPr>
          <w:color w:val="333333"/>
          <w:sz w:val="28"/>
          <w:szCs w:val="28"/>
        </w:rPr>
      </w:pPr>
      <w:bookmarkStart w:id="0" w:name="_GoBack"/>
      <w:bookmarkEnd w:id="0"/>
    </w:p>
    <w:p w:rsidR="004039E0" w:rsidRDefault="004039E0" w:rsidP="004039E0">
      <w:pPr>
        <w:pStyle w:val="a5"/>
        <w:shd w:val="clear" w:color="auto" w:fill="FFFFFF"/>
        <w:spacing w:line="294" w:lineRule="atLeast"/>
        <w:rPr>
          <w:color w:val="333333"/>
          <w:sz w:val="28"/>
          <w:szCs w:val="28"/>
        </w:rPr>
      </w:pPr>
    </w:p>
    <w:p w:rsidR="004039E0" w:rsidRPr="004039E0" w:rsidRDefault="004039E0" w:rsidP="004039E0">
      <w:pPr>
        <w:pStyle w:val="a5"/>
        <w:shd w:val="clear" w:color="auto" w:fill="FFFFFF"/>
        <w:spacing w:line="294" w:lineRule="atLeast"/>
        <w:rPr>
          <w:color w:val="333333"/>
          <w:sz w:val="28"/>
          <w:szCs w:val="28"/>
        </w:rPr>
      </w:pPr>
    </w:p>
    <w:p w:rsidR="006508E1" w:rsidRPr="004039E0" w:rsidRDefault="006508E1" w:rsidP="006508E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FC418F" w:rsidRPr="0019220E" w:rsidRDefault="004039E0" w:rsidP="001E0A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F764A0" wp14:editId="5635EB99">
            <wp:extent cx="2659380" cy="2689860"/>
            <wp:effectExtent l="0" t="0" r="0" b="0"/>
            <wp:docPr id="1026" name="Picture 2" descr="http://www.profbanking.com/images/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ofbanking.com/images/soci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26" cy="26910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C418F" w:rsidRPr="0019220E" w:rsidSect="001E0A92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BEB"/>
    <w:multiLevelType w:val="multilevel"/>
    <w:tmpl w:val="63F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269CF"/>
    <w:multiLevelType w:val="multilevel"/>
    <w:tmpl w:val="F81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977DF"/>
    <w:multiLevelType w:val="multilevel"/>
    <w:tmpl w:val="CFDA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9032C"/>
    <w:multiLevelType w:val="multilevel"/>
    <w:tmpl w:val="D4C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B4AA3"/>
    <w:multiLevelType w:val="multilevel"/>
    <w:tmpl w:val="3A0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2"/>
    <w:rsid w:val="0019220E"/>
    <w:rsid w:val="001E0A92"/>
    <w:rsid w:val="001E4E9D"/>
    <w:rsid w:val="003C7864"/>
    <w:rsid w:val="004039E0"/>
    <w:rsid w:val="004564EA"/>
    <w:rsid w:val="004F3BA7"/>
    <w:rsid w:val="006508E1"/>
    <w:rsid w:val="006566DD"/>
    <w:rsid w:val="008751D6"/>
    <w:rsid w:val="00895922"/>
    <w:rsid w:val="00A92A0C"/>
    <w:rsid w:val="00C17497"/>
    <w:rsid w:val="00D01B98"/>
    <w:rsid w:val="00D5464C"/>
    <w:rsid w:val="00F74883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0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0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2019-10-16T05:11:00Z</cp:lastPrinted>
  <dcterms:created xsi:type="dcterms:W3CDTF">2018-04-02T11:52:00Z</dcterms:created>
  <dcterms:modified xsi:type="dcterms:W3CDTF">2021-09-07T07:22:00Z</dcterms:modified>
</cp:coreProperties>
</file>